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41E45" w14:textId="77777777" w:rsidR="008872AC" w:rsidRDefault="009D77A6" w:rsidP="009D77A6">
      <w:pPr>
        <w:pStyle w:val="Title"/>
      </w:pPr>
      <w:r>
        <w:t>My Story – Template</w:t>
      </w:r>
    </w:p>
    <w:p w14:paraId="63341E46" w14:textId="3BCB6179" w:rsidR="009D77A6" w:rsidRDefault="009D77A6">
      <w:r>
        <w:t xml:space="preserve">Use this template to write the story of you and your </w:t>
      </w:r>
      <w:r w:rsidR="00A2345D">
        <w:t>ACC</w:t>
      </w:r>
      <w:r>
        <w:t xml:space="preserve">.  Writing out everything you’ve experienced like this can actually be very cathartic.   You don’t need to use all the sections if you don’t want to – this is just a </w:t>
      </w:r>
      <w:r w:rsidR="00B222F1">
        <w:t>suggestion to get you started.</w:t>
      </w:r>
      <w:r>
        <w:t xml:space="preserve">  We’d love to include your story in one of our newsletters and/or on our website to help other patients.  We don’t have a word restriction so write as much as you like.  </w:t>
      </w:r>
      <w:r w:rsidR="003C4ADE">
        <w:t xml:space="preserve">If you’d prefer to remain anonymous, then feel free to write using a fake name.  </w:t>
      </w:r>
      <w:r>
        <w:t>If you’re happy for us to use your story then please just sign below and don’t forget to send us a couple of photos!</w:t>
      </w:r>
    </w:p>
    <w:p w14:paraId="63341E47" w14:textId="77777777" w:rsidR="009D77A6" w:rsidRDefault="009D77A6" w:rsidP="009D77A6">
      <w:pPr>
        <w:pStyle w:val="Heading2"/>
      </w:pPr>
      <w:r>
        <w:t>Tell us a bit about yourself [age, hobbies, etc]</w:t>
      </w:r>
    </w:p>
    <w:p w14:paraId="63341E48" w14:textId="77777777" w:rsidR="009D77A6" w:rsidRDefault="009D77A6"/>
    <w:p w14:paraId="63341E49" w14:textId="77777777" w:rsidR="009D77A6" w:rsidRDefault="009D77A6" w:rsidP="009D77A6">
      <w:pPr>
        <w:pStyle w:val="Heading2"/>
      </w:pPr>
      <w:r>
        <w:t>How were you diagnosed and how long did it take?</w:t>
      </w:r>
    </w:p>
    <w:p w14:paraId="63341E4A" w14:textId="77777777" w:rsidR="009D77A6" w:rsidRDefault="009D77A6"/>
    <w:p w14:paraId="63341E4B" w14:textId="77777777" w:rsidR="009D77A6" w:rsidRDefault="009D77A6" w:rsidP="009D77A6">
      <w:pPr>
        <w:pStyle w:val="Heading2"/>
      </w:pPr>
      <w:r>
        <w:t>What treatment have you had and how did it affect you then and now?</w:t>
      </w:r>
    </w:p>
    <w:p w14:paraId="63341E4C" w14:textId="77777777" w:rsidR="009D77A6" w:rsidRDefault="009D77A6"/>
    <w:p w14:paraId="63341E4D" w14:textId="77777777" w:rsidR="009D77A6" w:rsidRDefault="009D77A6" w:rsidP="009D77A6">
      <w:pPr>
        <w:pStyle w:val="Heading2"/>
      </w:pPr>
      <w:r>
        <w:t>How has all this affected your family?</w:t>
      </w:r>
    </w:p>
    <w:p w14:paraId="63341E4E" w14:textId="77777777" w:rsidR="009D77A6" w:rsidRDefault="009D77A6"/>
    <w:p w14:paraId="63341E4F" w14:textId="77777777" w:rsidR="009D77A6" w:rsidRDefault="009D77A6" w:rsidP="009D77A6">
      <w:pPr>
        <w:pStyle w:val="Heading2"/>
      </w:pPr>
      <w:r>
        <w:t>What lessons have you learnt along the way (if any)</w:t>
      </w:r>
      <w:r w:rsidR="00643501">
        <w:t>?</w:t>
      </w:r>
    </w:p>
    <w:p w14:paraId="63341E50" w14:textId="77777777" w:rsidR="009D77A6" w:rsidRDefault="009D77A6"/>
    <w:p w14:paraId="63341E51" w14:textId="77777777" w:rsidR="009D77A6" w:rsidRDefault="009D77A6" w:rsidP="009D77A6">
      <w:pPr>
        <w:pStyle w:val="Heading2"/>
      </w:pPr>
      <w:r>
        <w:t>Who’s been your hero?  Perhaps it was you!</w:t>
      </w:r>
    </w:p>
    <w:p w14:paraId="63341E52" w14:textId="77777777" w:rsidR="009D77A6" w:rsidRDefault="009D77A6"/>
    <w:p w14:paraId="63341E53" w14:textId="260F2C87" w:rsidR="00B222F1" w:rsidRDefault="00B222F1" w:rsidP="00B222F1">
      <w:pPr>
        <w:pStyle w:val="Heading2"/>
      </w:pPr>
      <w:r>
        <w:t xml:space="preserve">Was </w:t>
      </w:r>
      <w:r w:rsidR="00A2345D">
        <w:t>ACC Support UK</w:t>
      </w:r>
      <w:r>
        <w:t xml:space="preserve"> helpful during your journey?</w:t>
      </w:r>
    </w:p>
    <w:p w14:paraId="63341E54" w14:textId="77777777" w:rsidR="00B222F1" w:rsidRDefault="00B222F1"/>
    <w:p w14:paraId="63341E55" w14:textId="77777777" w:rsidR="009D77A6" w:rsidRDefault="009D77A6" w:rsidP="009D77A6">
      <w:pPr>
        <w:pStyle w:val="Heading2"/>
      </w:pPr>
      <w:r>
        <w:t>How are you now</w:t>
      </w:r>
      <w:r w:rsidR="00B222F1">
        <w:t>?</w:t>
      </w:r>
      <w:r>
        <w:t xml:space="preserve"> </w:t>
      </w:r>
    </w:p>
    <w:p w14:paraId="63341E56" w14:textId="77777777" w:rsidR="009D77A6" w:rsidRDefault="009D77A6"/>
    <w:p w14:paraId="63341E57" w14:textId="77777777" w:rsidR="00B222F1" w:rsidRDefault="00B222F1">
      <w:pPr>
        <w:rPr>
          <w:sz w:val="20"/>
        </w:rPr>
      </w:pPr>
    </w:p>
    <w:p w14:paraId="63341E58" w14:textId="0CC7E594" w:rsidR="009D77A6" w:rsidRPr="00B222F1" w:rsidRDefault="009D77A6">
      <w:pPr>
        <w:rPr>
          <w:sz w:val="20"/>
        </w:rPr>
      </w:pPr>
      <w:r w:rsidRPr="00B222F1">
        <w:rPr>
          <w:sz w:val="20"/>
        </w:rPr>
        <w:t xml:space="preserve">I understand that, by signing below, I am giving permission for </w:t>
      </w:r>
      <w:r w:rsidR="00A2345D">
        <w:rPr>
          <w:sz w:val="20"/>
        </w:rPr>
        <w:t xml:space="preserve">ACC Support UK and </w:t>
      </w:r>
      <w:r w:rsidRPr="00B222F1">
        <w:rPr>
          <w:sz w:val="20"/>
        </w:rPr>
        <w:t>AMEND to use my story (and any photographs supplied) in the following ways (please delete as appropriate):  newsletter / website</w:t>
      </w:r>
      <w:r w:rsidR="00736BAA">
        <w:rPr>
          <w:sz w:val="20"/>
        </w:rPr>
        <w:t xml:space="preserve"> / social media</w:t>
      </w:r>
    </w:p>
    <w:p w14:paraId="63341E59" w14:textId="77777777" w:rsidR="009D77A6" w:rsidRPr="00B222F1" w:rsidRDefault="009D77A6">
      <w:pPr>
        <w:rPr>
          <w:sz w:val="20"/>
        </w:rPr>
      </w:pPr>
      <w:r w:rsidRPr="00B222F1">
        <w:rPr>
          <w:sz w:val="20"/>
        </w:rPr>
        <w:t>Name:</w:t>
      </w:r>
      <w:r w:rsidR="00B222F1" w:rsidRPr="00B222F1">
        <w:rPr>
          <w:sz w:val="20"/>
        </w:rPr>
        <w:tab/>
      </w:r>
      <w:r w:rsidR="00B222F1" w:rsidRPr="00B222F1">
        <w:rPr>
          <w:sz w:val="20"/>
        </w:rPr>
        <w:tab/>
        <w:t>_____________________________________________________________________</w:t>
      </w:r>
    </w:p>
    <w:p w14:paraId="63341E5A" w14:textId="77777777" w:rsidR="009D77A6" w:rsidRPr="00B222F1" w:rsidRDefault="009D77A6">
      <w:pPr>
        <w:rPr>
          <w:sz w:val="20"/>
        </w:rPr>
      </w:pPr>
      <w:r w:rsidRPr="00B222F1">
        <w:rPr>
          <w:sz w:val="20"/>
        </w:rPr>
        <w:t>Address:</w:t>
      </w:r>
      <w:r w:rsidR="00B222F1" w:rsidRPr="00B222F1">
        <w:rPr>
          <w:sz w:val="20"/>
        </w:rPr>
        <w:tab/>
        <w:t>_____________________________________________________________________</w:t>
      </w:r>
    </w:p>
    <w:p w14:paraId="63341E5B" w14:textId="77777777" w:rsidR="009D77A6" w:rsidRPr="00B222F1" w:rsidRDefault="009D77A6">
      <w:pPr>
        <w:rPr>
          <w:sz w:val="20"/>
        </w:rPr>
      </w:pPr>
      <w:r w:rsidRPr="00B222F1">
        <w:rPr>
          <w:sz w:val="20"/>
        </w:rPr>
        <w:t>Date:</w:t>
      </w:r>
      <w:r w:rsidR="00B222F1" w:rsidRPr="00B222F1">
        <w:rPr>
          <w:sz w:val="20"/>
        </w:rPr>
        <w:tab/>
      </w:r>
      <w:r w:rsidR="00B222F1" w:rsidRPr="00B222F1">
        <w:rPr>
          <w:sz w:val="20"/>
        </w:rPr>
        <w:tab/>
        <w:t>_____________________________________________________________________</w:t>
      </w:r>
    </w:p>
    <w:p w14:paraId="63341E5C" w14:textId="77777777" w:rsidR="009D77A6" w:rsidRPr="00B222F1" w:rsidRDefault="009D77A6">
      <w:pPr>
        <w:rPr>
          <w:sz w:val="20"/>
        </w:rPr>
      </w:pPr>
      <w:r w:rsidRPr="00B222F1">
        <w:rPr>
          <w:sz w:val="20"/>
        </w:rPr>
        <w:t>Signature:</w:t>
      </w:r>
      <w:r w:rsidR="00B222F1" w:rsidRPr="00B222F1">
        <w:rPr>
          <w:sz w:val="20"/>
        </w:rPr>
        <w:tab/>
        <w:t>_____________________________________________________________________</w:t>
      </w:r>
    </w:p>
    <w:sectPr w:rsidR="009D77A6" w:rsidRPr="00B222F1" w:rsidSect="00B222F1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A6"/>
    <w:rsid w:val="003C4ADE"/>
    <w:rsid w:val="00643501"/>
    <w:rsid w:val="00736BAA"/>
    <w:rsid w:val="00824405"/>
    <w:rsid w:val="008872AC"/>
    <w:rsid w:val="009D77A6"/>
    <w:rsid w:val="00A2345D"/>
    <w:rsid w:val="00B2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1E45"/>
  <w15:docId w15:val="{CE4D5B8D-A964-4D9A-A011-AE2027D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7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77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7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7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b2ddba-2058-4576-81a3-480f61d71f56">
      <Terms xmlns="http://schemas.microsoft.com/office/infopath/2007/PartnerControls"/>
    </lcf76f155ced4ddcb4097134ff3c332f>
    <TaxCatchAll xmlns="6476a2f0-ca17-420b-8c12-bf8edad0720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A6C09998D074493F6A7581E72F228" ma:contentTypeVersion="16" ma:contentTypeDescription="Create a new document." ma:contentTypeScope="" ma:versionID="a909fdb06c377aef3cabb14b12aab13c">
  <xsd:schema xmlns:xsd="http://www.w3.org/2001/XMLSchema" xmlns:xs="http://www.w3.org/2001/XMLSchema" xmlns:p="http://schemas.microsoft.com/office/2006/metadata/properties" xmlns:ns2="94b2ddba-2058-4576-81a3-480f61d71f56" xmlns:ns3="6476a2f0-ca17-420b-8c12-bf8edad07201" targetNamespace="http://schemas.microsoft.com/office/2006/metadata/properties" ma:root="true" ma:fieldsID="6275093ea04f4aaac927ef2c501f18fc" ns2:_="" ns3:_="">
    <xsd:import namespace="94b2ddba-2058-4576-81a3-480f61d71f56"/>
    <xsd:import namespace="6476a2f0-ca17-420b-8c12-bf8edad07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2ddba-2058-4576-81a3-480f61d71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e3a6a4-5990-406a-80fa-d5d897d427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6a2f0-ca17-420b-8c12-bf8edad07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ed955a-e356-4a7c-b0c1-7e272adc79a4}" ma:internalName="TaxCatchAll" ma:showField="CatchAllData" ma:web="6476a2f0-ca17-420b-8c12-bf8edad072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ADB0D-8B35-4577-BFEC-39007305C447}">
  <ds:schemaRefs>
    <ds:schemaRef ds:uri="http://schemas.microsoft.com/office/2006/metadata/properties"/>
    <ds:schemaRef ds:uri="http://schemas.microsoft.com/office/infopath/2007/PartnerControls"/>
    <ds:schemaRef ds:uri="94b2ddba-2058-4576-81a3-480f61d71f56"/>
    <ds:schemaRef ds:uri="6476a2f0-ca17-420b-8c12-bf8edad07201"/>
  </ds:schemaRefs>
</ds:datastoreItem>
</file>

<file path=customXml/itemProps2.xml><?xml version="1.0" encoding="utf-8"?>
<ds:datastoreItem xmlns:ds="http://schemas.openxmlformats.org/officeDocument/2006/customXml" ds:itemID="{554E180C-99F2-4961-93BA-D1264CC51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2A750-C083-4EE1-BE81-C456DB94E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2ddba-2058-4576-81a3-480f61d71f56"/>
    <ds:schemaRef ds:uri="6476a2f0-ca17-420b-8c12-bf8edad07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Grey</dc:creator>
  <cp:lastModifiedBy>Jo Grey</cp:lastModifiedBy>
  <cp:revision>3</cp:revision>
  <cp:lastPrinted>2018-09-03T12:55:00Z</cp:lastPrinted>
  <dcterms:created xsi:type="dcterms:W3CDTF">2023-01-26T11:40:00Z</dcterms:created>
  <dcterms:modified xsi:type="dcterms:W3CDTF">2023-01-26T11:41:00Z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0x010100FFFA6C09998D074493F6A7581E72F228</vt:lpwstr>
  </property>
  <property fmtid="{D5CDD505-2E9C-101B-9397-08002B2CF9AE}" pid="3" name="MediaServiceImageTags">
    <vt:lpwstr/>
  </property>
</Properties>
</file>